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F" w:rsidRDefault="005360EE">
      <w:r>
        <w:t>Адреса сайтов детских оздоровительных центров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60EE" w:rsidTr="005360EE">
        <w:tc>
          <w:tcPr>
            <w:tcW w:w="4672" w:type="dxa"/>
          </w:tcPr>
          <w:p w:rsidR="005360EE" w:rsidRDefault="005360EE">
            <w:r>
              <w:t>МДЦ Артек</w:t>
            </w:r>
          </w:p>
        </w:tc>
        <w:tc>
          <w:tcPr>
            <w:tcW w:w="4673" w:type="dxa"/>
          </w:tcPr>
          <w:p w:rsidR="005360EE" w:rsidRDefault="00BE70B7">
            <w:hyperlink r:id="rId4" w:history="1">
              <w:r w:rsidR="005B0019" w:rsidRPr="00B35E17">
                <w:rPr>
                  <w:rStyle w:val="a4"/>
                </w:rPr>
                <w:t>https://artek.org/informaciya-dlya-roditelyay/podderzhka-ais-putevka/</w:t>
              </w:r>
            </w:hyperlink>
            <w:r w:rsidR="005B0019">
              <w:t xml:space="preserve"> </w:t>
            </w:r>
          </w:p>
        </w:tc>
      </w:tr>
      <w:tr w:rsidR="005360EE" w:rsidTr="005360EE">
        <w:tc>
          <w:tcPr>
            <w:tcW w:w="4672" w:type="dxa"/>
          </w:tcPr>
          <w:p w:rsidR="005360EE" w:rsidRDefault="005360EE">
            <w:r>
              <w:t>ВДЦ Орленок</w:t>
            </w:r>
          </w:p>
        </w:tc>
        <w:tc>
          <w:tcPr>
            <w:tcW w:w="4673" w:type="dxa"/>
          </w:tcPr>
          <w:p w:rsidR="005360EE" w:rsidRDefault="00BE70B7">
            <w:hyperlink r:id="rId5" w:history="1">
              <w:r w:rsidRPr="00B51D0D">
                <w:rPr>
                  <w:rStyle w:val="a4"/>
                </w:rPr>
                <w:t>https://center-orlyonok.ru</w:t>
              </w:r>
            </w:hyperlink>
            <w:r>
              <w:t xml:space="preserve"> </w:t>
            </w:r>
          </w:p>
        </w:tc>
      </w:tr>
      <w:tr w:rsidR="005360EE" w:rsidTr="005360EE">
        <w:tc>
          <w:tcPr>
            <w:tcW w:w="4672" w:type="dxa"/>
          </w:tcPr>
          <w:p w:rsidR="005360EE" w:rsidRDefault="005360EE">
            <w:r>
              <w:t>ВДЦ Океан</w:t>
            </w:r>
          </w:p>
        </w:tc>
        <w:tc>
          <w:tcPr>
            <w:tcW w:w="4673" w:type="dxa"/>
          </w:tcPr>
          <w:p w:rsidR="005360EE" w:rsidRDefault="00BE70B7">
            <w:hyperlink r:id="rId6" w:history="1">
              <w:r w:rsidR="005B0019" w:rsidRPr="00B35E17">
                <w:rPr>
                  <w:rStyle w:val="a4"/>
                </w:rPr>
                <w:t>http://form.okean.org</w:t>
              </w:r>
            </w:hyperlink>
            <w:r w:rsidR="005B0019">
              <w:t xml:space="preserve"> </w:t>
            </w:r>
          </w:p>
          <w:p w:rsidR="005B0019" w:rsidRDefault="00BE70B7">
            <w:hyperlink r:id="rId7" w:history="1">
              <w:r w:rsidR="005B0019" w:rsidRPr="00B35E17">
                <w:rPr>
                  <w:rStyle w:val="a4"/>
                </w:rPr>
                <w:t>https://okean.org</w:t>
              </w:r>
            </w:hyperlink>
            <w:r w:rsidR="005B0019">
              <w:t xml:space="preserve"> </w:t>
            </w:r>
          </w:p>
        </w:tc>
      </w:tr>
      <w:tr w:rsidR="005360EE" w:rsidTr="005360EE">
        <w:tc>
          <w:tcPr>
            <w:tcW w:w="4672" w:type="dxa"/>
          </w:tcPr>
          <w:p w:rsidR="005360EE" w:rsidRDefault="005360EE">
            <w:r>
              <w:t>ВДЦ Смена</w:t>
            </w:r>
          </w:p>
        </w:tc>
        <w:tc>
          <w:tcPr>
            <w:tcW w:w="4673" w:type="dxa"/>
          </w:tcPr>
          <w:p w:rsidR="005360EE" w:rsidRDefault="00BE70B7">
            <w:hyperlink r:id="rId8" w:history="1">
              <w:r w:rsidRPr="00B51D0D">
                <w:rPr>
                  <w:rStyle w:val="a4"/>
                </w:rPr>
                <w:t>http://www.smena.org</w:t>
              </w:r>
            </w:hyperlink>
            <w:r>
              <w:t xml:space="preserve"> </w:t>
            </w:r>
          </w:p>
        </w:tc>
      </w:tr>
      <w:tr w:rsidR="005360EE" w:rsidTr="005360EE">
        <w:tc>
          <w:tcPr>
            <w:tcW w:w="4672" w:type="dxa"/>
          </w:tcPr>
          <w:p w:rsidR="005360EE" w:rsidRDefault="005360EE">
            <w:r>
              <w:t>КДЦ Созвездие</w:t>
            </w:r>
          </w:p>
        </w:tc>
        <w:tc>
          <w:tcPr>
            <w:tcW w:w="4673" w:type="dxa"/>
          </w:tcPr>
          <w:p w:rsidR="005360EE" w:rsidRDefault="00BE70B7">
            <w:hyperlink r:id="rId9" w:history="1">
              <w:r w:rsidR="005B0019" w:rsidRPr="00B35E17">
                <w:rPr>
                  <w:rStyle w:val="a4"/>
                </w:rPr>
                <w:t>http://kdcsozvezdie.ru</w:t>
              </w:r>
            </w:hyperlink>
            <w:r w:rsidR="005B0019">
              <w:t xml:space="preserve"> </w:t>
            </w:r>
          </w:p>
        </w:tc>
      </w:tr>
    </w:tbl>
    <w:p w:rsidR="005360EE" w:rsidRDefault="005360EE">
      <w:bookmarkStart w:id="0" w:name="_GoBack"/>
      <w:bookmarkEnd w:id="0"/>
    </w:p>
    <w:sectPr w:rsidR="0053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EE"/>
    <w:rsid w:val="0023512A"/>
    <w:rsid w:val="00534B40"/>
    <w:rsid w:val="005360EE"/>
    <w:rsid w:val="005B0019"/>
    <w:rsid w:val="006B526F"/>
    <w:rsid w:val="00BE70B7"/>
    <w:rsid w:val="00E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B96"/>
  <w15:chartTrackingRefBased/>
  <w15:docId w15:val="{897564F0-586B-4B56-BB30-0FBC4F6B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001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0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e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.okea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er-orlyono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rtek.org/informaciya-dlya-roditelyay/podderzhka-ais-putevka/" TargetMode="External"/><Relationship Id="rId9" Type="http://schemas.openxmlformats.org/officeDocument/2006/relationships/hyperlink" Target="http://kdcsozvezd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Гильфанова Ольга Алексеевна</dc:creator>
  <cp:keywords/>
  <dc:description/>
  <cp:lastModifiedBy>RePack by Diakov</cp:lastModifiedBy>
  <cp:revision>5</cp:revision>
  <dcterms:created xsi:type="dcterms:W3CDTF">2019-03-28T04:05:00Z</dcterms:created>
  <dcterms:modified xsi:type="dcterms:W3CDTF">2019-03-28T12:28:00Z</dcterms:modified>
</cp:coreProperties>
</file>